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764C3" w:rsidRPr="002848CC" w:rsidTr="004F32AF">
        <w:tc>
          <w:tcPr>
            <w:tcW w:w="6378" w:type="dxa"/>
          </w:tcPr>
          <w:p w:rsidR="005764C3" w:rsidRPr="002848CC" w:rsidRDefault="005764C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764C3" w:rsidRPr="002848CC" w:rsidRDefault="005764C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764C3" w:rsidRPr="002848CC" w:rsidRDefault="005764C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764C3" w:rsidRPr="002848CC" w:rsidRDefault="005764C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764C3" w:rsidRPr="002848CC" w:rsidTr="004F32AF">
        <w:tc>
          <w:tcPr>
            <w:tcW w:w="6378" w:type="dxa"/>
          </w:tcPr>
          <w:p w:rsidR="005764C3" w:rsidRPr="002848CC" w:rsidRDefault="005764C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764C3" w:rsidRPr="002848CC" w:rsidRDefault="005764C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764C3" w:rsidRPr="002848CC" w:rsidRDefault="005764C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764C3" w:rsidRPr="002848CC" w:rsidRDefault="005764C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764C3" w:rsidRPr="002848CC" w:rsidRDefault="005764C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5764C3" w:rsidRPr="00D26866" w:rsidRDefault="005764C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764C3" w:rsidRDefault="005764C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764C3" w:rsidRPr="002848CC" w:rsidRDefault="005764C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764C3" w:rsidRDefault="005764C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GARAGE THÀNH DANH</w:t>
      </w:r>
    </w:p>
    <w:p w:rsidR="005764C3" w:rsidRPr="0021429C" w:rsidRDefault="005764C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 xml:space="preserve">950A Tỉnh lộ 15, Phường Tân Thạnh Đông, Huyện Củ Chi, </w:t>
      </w:r>
      <w:r w:rsidR="00D0605E">
        <w:rPr>
          <w:noProof/>
          <w:sz w:val="28"/>
          <w:szCs w:val="28"/>
        </w:rPr>
        <w:t>TP.HCM</w:t>
      </w:r>
    </w:p>
    <w:p w:rsidR="005764C3" w:rsidRDefault="005764C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hệ: </w:t>
      </w:r>
      <w:r w:rsidRPr="005B0225">
        <w:rPr>
          <w:noProof/>
          <w:sz w:val="28"/>
          <w:szCs w:val="28"/>
        </w:rPr>
        <w:t>0938828818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Thành Danh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</w:t>
      </w:r>
      <w:r>
        <w:rPr>
          <w:sz w:val="28"/>
          <w:szCs w:val="28"/>
        </w:rPr>
        <w:t>)</w:t>
      </w:r>
    </w:p>
    <w:p w:rsidR="005764C3" w:rsidRPr="0054604D" w:rsidRDefault="005764C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764C3" w:rsidRPr="002848CC" w:rsidTr="00790C86">
        <w:trPr>
          <w:trHeight w:val="731"/>
          <w:tblHeader/>
        </w:trPr>
        <w:tc>
          <w:tcPr>
            <w:tcW w:w="709" w:type="dxa"/>
            <w:vAlign w:val="center"/>
          </w:tcPr>
          <w:p w:rsidR="005764C3" w:rsidRPr="001B0E28" w:rsidRDefault="005764C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764C3" w:rsidRPr="001B0E28" w:rsidRDefault="005764C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764C3" w:rsidRPr="001B0E28" w:rsidRDefault="005764C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764C3" w:rsidRPr="001B0E28" w:rsidRDefault="005764C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764C3" w:rsidRPr="001B0E28" w:rsidRDefault="005764C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764C3" w:rsidRPr="002848CC" w:rsidRDefault="005764C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0605E" w:rsidRPr="002848CC" w:rsidTr="00790C86">
        <w:trPr>
          <w:trHeight w:val="488"/>
        </w:trPr>
        <w:tc>
          <w:tcPr>
            <w:tcW w:w="709" w:type="dxa"/>
            <w:vAlign w:val="center"/>
          </w:tcPr>
          <w:p w:rsidR="00D0605E" w:rsidRPr="006F74F9" w:rsidRDefault="00D0605E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Nguyễn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D0605E" w:rsidRDefault="00D0605E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D0605E" w:rsidRDefault="00D06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0868864027</w:t>
            </w:r>
          </w:p>
        </w:tc>
        <w:tc>
          <w:tcPr>
            <w:tcW w:w="5386" w:type="dxa"/>
            <w:gridSpan w:val="2"/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69E, đường 129, Ấp 12, xã Tân Thạnh Đông,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D0605E" w:rsidRPr="00405C2F" w:rsidRDefault="00D0605E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0605E" w:rsidRPr="002848CC" w:rsidTr="00790C86">
        <w:trPr>
          <w:trHeight w:val="566"/>
        </w:trPr>
        <w:tc>
          <w:tcPr>
            <w:tcW w:w="709" w:type="dxa"/>
            <w:vAlign w:val="center"/>
          </w:tcPr>
          <w:p w:rsidR="00D0605E" w:rsidRPr="006F74F9" w:rsidRDefault="00D0605E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Nguyễn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Quý</w:t>
            </w:r>
          </w:p>
        </w:tc>
        <w:tc>
          <w:tcPr>
            <w:tcW w:w="1701" w:type="dxa"/>
            <w:vAlign w:val="center"/>
          </w:tcPr>
          <w:p w:rsidR="00D0605E" w:rsidRDefault="00D0605E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D0605E" w:rsidRDefault="00D060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0327128525</w:t>
            </w:r>
          </w:p>
        </w:tc>
        <w:tc>
          <w:tcPr>
            <w:tcW w:w="5386" w:type="dxa"/>
            <w:gridSpan w:val="2"/>
            <w:vAlign w:val="center"/>
          </w:tcPr>
          <w:p w:rsidR="00D0605E" w:rsidRDefault="00D0605E">
            <w:pPr>
              <w:rPr>
                <w:color w:val="000000"/>
              </w:rPr>
            </w:pPr>
            <w:r>
              <w:rPr>
                <w:color w:val="000000"/>
              </w:rPr>
              <w:t>5/3 T</w:t>
            </w:r>
            <w:r w:rsidR="00BC73FE">
              <w:rPr>
                <w:color w:val="000000"/>
              </w:rPr>
              <w:t>ổ 6, Ấp 11A , xã Tân Thạnh Đông</w:t>
            </w:r>
            <w:r>
              <w:rPr>
                <w:color w:val="000000"/>
              </w:rPr>
              <w:t>, huyện Củ Chi, TP. HCM</w:t>
            </w:r>
          </w:p>
        </w:tc>
        <w:tc>
          <w:tcPr>
            <w:tcW w:w="1356" w:type="dxa"/>
            <w:gridSpan w:val="2"/>
            <w:vAlign w:val="center"/>
          </w:tcPr>
          <w:p w:rsidR="00D0605E" w:rsidRDefault="00D0605E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0605E" w:rsidRPr="002848CC" w:rsidTr="00790C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C73FE" w:rsidRDefault="00BC73F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0605E" w:rsidRPr="00180816" w:rsidRDefault="00D0605E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BC73FE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0605E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0605E" w:rsidRPr="002848CC" w:rsidRDefault="00D060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0605E" w:rsidRPr="002848CC" w:rsidRDefault="00D0605E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C73FE" w:rsidRDefault="00BC73FE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D0605E" w:rsidRPr="0053779A" w:rsidRDefault="00D0605E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BC73FE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0605E" w:rsidRPr="002848CC" w:rsidRDefault="00D0605E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0605E" w:rsidRPr="002848CC" w:rsidRDefault="00D0605E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764C3" w:rsidRPr="002848CC" w:rsidRDefault="005764C3">
      <w:pPr>
        <w:sectPr w:rsidR="005764C3" w:rsidRPr="002848CC" w:rsidSect="00D0605E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5764C3" w:rsidRDefault="005764C3" w:rsidP="00D26866">
      <w:pPr>
        <w:sectPr w:rsidR="005764C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764C3" w:rsidRDefault="005764C3" w:rsidP="00D26866"/>
    <w:sectPr w:rsidR="005764C3" w:rsidSect="005764C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5CF0C3A0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764C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0C86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C73FE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05E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14119-69DC-4BD4-95FC-BFBCD05F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2023-08-21T22:10:00Z</dcterms:created>
  <dcterms:modified xsi:type="dcterms:W3CDTF">2023-08-25T03:54:00Z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